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07EE" w14:textId="5483D2A5" w:rsidR="00311549" w:rsidRDefault="002817F5" w:rsidP="004B7AA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Warszawa 28 kwietnia 2022 r.</w:t>
      </w:r>
    </w:p>
    <w:p w14:paraId="4B5907EF" w14:textId="77777777" w:rsidR="00311549" w:rsidRDefault="00311549">
      <w:pPr>
        <w:spacing w:after="240" w:line="240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14:paraId="3FED80D0" w14:textId="77777777" w:rsidR="00C83F5F" w:rsidRDefault="004B7AAD">
      <w:pPr>
        <w:spacing w:after="240" w:line="240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Nie masz planów na </w:t>
      </w:r>
      <w:r w:rsidR="00C83F5F">
        <w:rPr>
          <w:rFonts w:ascii="Arial" w:eastAsia="Arial" w:hAnsi="Arial" w:cs="Arial"/>
          <w:b/>
          <w:sz w:val="20"/>
          <w:szCs w:val="20"/>
        </w:rPr>
        <w:t>długi weekend?</w:t>
      </w:r>
    </w:p>
    <w:p w14:paraId="4B5907F0" w14:textId="1ECB4D8D" w:rsidR="00311549" w:rsidRDefault="00C83F5F">
      <w:pPr>
        <w:spacing w:after="240" w:line="240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Kiwi.com przygotowało listę </w:t>
      </w:r>
      <w:r w:rsidR="002817F5">
        <w:rPr>
          <w:rFonts w:ascii="Arial" w:eastAsia="Arial" w:hAnsi="Arial" w:cs="Arial"/>
          <w:b/>
          <w:sz w:val="20"/>
          <w:szCs w:val="20"/>
        </w:rPr>
        <w:t>TOP 6 pomysłów na Majówkę w Polsce!</w:t>
      </w:r>
    </w:p>
    <w:p w14:paraId="4B5907F1" w14:textId="77777777" w:rsidR="00311549" w:rsidRDefault="002817F5">
      <w:pPr>
        <w:spacing w:after="24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Majówka to nieoficjalne rozpoczęcie sezonu wycieczkowego, które w tym roku wypada od 29 kwietnia do 3 maja. Z pewnością znajdą się tacy, którzy wydłużą swój wypoczynek do końca  tygodnia. Wielu z nas nadal zastanawia się, jak zagospodarować te kilka wolnyc</w:t>
      </w:r>
      <w:r>
        <w:rPr>
          <w:rFonts w:ascii="Arial" w:eastAsia="Arial" w:hAnsi="Arial" w:cs="Arial"/>
          <w:b/>
          <w:sz w:val="20"/>
          <w:szCs w:val="20"/>
        </w:rPr>
        <w:t xml:space="preserve">h dni, dokąd pojechać i co ciekawego zobaczyć. Kiwi.com, wyszukiwarka tanich podróży i firma z sektora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travel-tech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przygotowała propozycję 6 pomysłów na ciekawe wypady, idealne dla podróżujących solo, w duecie czy w rodzinnej gromadzie. Na liście Kiwi.com</w:t>
      </w:r>
      <w:r>
        <w:rPr>
          <w:rFonts w:ascii="Arial" w:eastAsia="Arial" w:hAnsi="Arial" w:cs="Arial"/>
          <w:b/>
          <w:sz w:val="20"/>
          <w:szCs w:val="20"/>
        </w:rPr>
        <w:t xml:space="preserve"> znalazły się: Polska Toskania, ujście Warty - czyli raj dla ornitologów i podglądaczy ptaków,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Orientarium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w Łodzi, którego otwarcie odbędzie się 29 kwietnia, spacer w chmurach i koronach drzew, archeologiczna majówka na wyspie Wolin. Te i wiele innych atr</w:t>
      </w:r>
      <w:r>
        <w:rPr>
          <w:rFonts w:ascii="Arial" w:eastAsia="Arial" w:hAnsi="Arial" w:cs="Arial"/>
          <w:b/>
          <w:sz w:val="20"/>
          <w:szCs w:val="20"/>
        </w:rPr>
        <w:t>akcji czeka na poszukiwaczy ciekawych pomysłów na nadchodzący weekend.</w:t>
      </w:r>
    </w:p>
    <w:p w14:paraId="4B5907F2" w14:textId="77777777" w:rsidR="00311549" w:rsidRDefault="002817F5">
      <w:pPr>
        <w:numPr>
          <w:ilvl w:val="0"/>
          <w:numId w:val="3"/>
        </w:numPr>
        <w:spacing w:after="240" w:line="240" w:lineRule="auto"/>
        <w:ind w:left="0" w:hanging="2"/>
        <w:jc w:val="both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Orientarium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w Łodzi</w:t>
      </w:r>
    </w:p>
    <w:p w14:paraId="4B5907F3" w14:textId="77777777" w:rsidR="00311549" w:rsidRDefault="002817F5">
      <w:pPr>
        <w:spacing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Już 29 kwietnia w piątek w łódzkim zostanie otwarte </w:t>
      </w:r>
      <w:proofErr w:type="spellStart"/>
      <w:r>
        <w:rPr>
          <w:rFonts w:ascii="Arial" w:eastAsia="Arial" w:hAnsi="Arial" w:cs="Arial"/>
          <w:sz w:val="20"/>
          <w:szCs w:val="20"/>
        </w:rPr>
        <w:t>Orientarium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 jeden z najnowocześniejszych pawilonów poświęconych faunie i florze z regionu Azji Południowo-Wscho</w:t>
      </w:r>
      <w:r>
        <w:rPr>
          <w:rFonts w:ascii="Arial" w:eastAsia="Arial" w:hAnsi="Arial" w:cs="Arial"/>
          <w:sz w:val="20"/>
          <w:szCs w:val="20"/>
        </w:rPr>
        <w:t>dniej. Znajduje się tam łącznie 7 zbiorników oceanicznych i 3 słodkowodne, a największą atrakcją jest podwodny tunel o długości 26m i 2,4m wysokości. T doskonałe miejsce do obserwowania basenu z rekinami, płaszczkami rafą koralową. Na miejscu czeka wiele a</w:t>
      </w:r>
      <w:r>
        <w:rPr>
          <w:rFonts w:ascii="Arial" w:eastAsia="Arial" w:hAnsi="Arial" w:cs="Arial"/>
          <w:sz w:val="20"/>
          <w:szCs w:val="20"/>
        </w:rPr>
        <w:t>trakcji przewidzianych z okazji otwarcia obiektu. Będą w Łodzi warto zatrzymać się chwilę dłużej i odwiedzić kilka ciekawych miejsc -  w tym pofabrycznym mieście, niegdyś centrum przemysłowym na mapie Polski, jest co oglądać. Jeśli do Łodzi dotrzecie pocią</w:t>
      </w:r>
      <w:r>
        <w:rPr>
          <w:rFonts w:ascii="Arial" w:eastAsia="Arial" w:hAnsi="Arial" w:cs="Arial"/>
          <w:sz w:val="20"/>
          <w:szCs w:val="20"/>
        </w:rPr>
        <w:t xml:space="preserve">giem (na Kiwi.com można zabukować bilet) z pewnością pierwszym miejscem, od którego zaczniecie zwiedzanie miasta będzie 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#Dworzec Łódź Fabryczna</w:t>
        </w:r>
      </w:hyperlink>
      <w:r>
        <w:rPr>
          <w:rFonts w:ascii="Arial" w:eastAsia="Arial" w:hAnsi="Arial" w:cs="Arial"/>
          <w:sz w:val="20"/>
          <w:szCs w:val="20"/>
        </w:rPr>
        <w:t xml:space="preserve"> - fenomenalny i spektakularny! Kultowa i najbardziej</w:t>
      </w:r>
      <w:r>
        <w:rPr>
          <w:rFonts w:ascii="Arial" w:eastAsia="Arial" w:hAnsi="Arial" w:cs="Arial"/>
          <w:sz w:val="20"/>
          <w:szCs w:val="20"/>
        </w:rPr>
        <w:t xml:space="preserve"> znana ulica w mieście - Piotrkowska - będzie kusić kawiarniami i knajpkami w starych kamienicach - nie strońcie od tych zlokalizowanych w bramach - mają absolutnie niepowtarzalny klimat i menu. Manufakturę w wraz z przyległym Pałacem Poznańskiego, warto o</w:t>
      </w:r>
      <w:r>
        <w:rPr>
          <w:rFonts w:ascii="Arial" w:eastAsia="Arial" w:hAnsi="Arial" w:cs="Arial"/>
          <w:sz w:val="20"/>
          <w:szCs w:val="20"/>
        </w:rPr>
        <w:t xml:space="preserve">dwiedzić o każdej porze roku. Majestatyczna i urzekająca stylem i splendorem.   </w:t>
      </w:r>
    </w:p>
    <w:p w14:paraId="4B5907F4" w14:textId="77777777" w:rsidR="00311549" w:rsidRDefault="00311549">
      <w:pPr>
        <w:spacing w:after="24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4B5907F5" w14:textId="77777777" w:rsidR="00311549" w:rsidRDefault="002817F5">
      <w:pPr>
        <w:numPr>
          <w:ilvl w:val="0"/>
          <w:numId w:val="3"/>
        </w:numPr>
        <w:spacing w:after="240" w:line="240" w:lineRule="auto"/>
        <w:ind w:left="0" w:hanging="2"/>
        <w:jc w:val="both"/>
      </w:pPr>
      <w:r>
        <w:rPr>
          <w:rFonts w:ascii="Arial" w:eastAsia="Arial" w:hAnsi="Arial" w:cs="Arial"/>
          <w:b/>
          <w:sz w:val="20"/>
          <w:szCs w:val="20"/>
        </w:rPr>
        <w:t>Festiwal muzyczny, tajemnicze podziemia i szlak kolorowych jezior - Dolny Śląsk</w:t>
      </w:r>
    </w:p>
    <w:p w14:paraId="4B5907F6" w14:textId="77777777" w:rsidR="00311549" w:rsidRDefault="002817F5">
      <w:pPr>
        <w:spacing w:before="240" w:after="240" w:line="276" w:lineRule="auto"/>
        <w:ind w:left="0" w:hanging="2"/>
        <w:jc w:val="both"/>
        <w:rPr>
          <w:rFonts w:ascii="Arial" w:eastAsia="Arial" w:hAnsi="Arial" w:cs="Arial"/>
          <w:color w:val="212529"/>
          <w:sz w:val="20"/>
          <w:szCs w:val="20"/>
          <w:highlight w:val="white"/>
        </w:rPr>
      </w:pP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#Dolny Śląsk</w:t>
        </w:r>
      </w:hyperlink>
      <w:r>
        <w:rPr>
          <w:rFonts w:ascii="Arial" w:eastAsia="Arial" w:hAnsi="Arial" w:cs="Arial"/>
          <w:sz w:val="20"/>
          <w:szCs w:val="20"/>
        </w:rPr>
        <w:t xml:space="preserve"> od dłuższego czasu przeż</w:t>
      </w:r>
      <w:r>
        <w:rPr>
          <w:rFonts w:ascii="Arial" w:eastAsia="Arial" w:hAnsi="Arial" w:cs="Arial"/>
          <w:sz w:val="20"/>
          <w:szCs w:val="20"/>
        </w:rPr>
        <w:t xml:space="preserve">ywa istne ożywienie turystyczne - przyciąga uwagę nie tylko kuracjuszy odwiedzających zlokalizowane tam uzdrowiska i spa, ale i fanów górskich wspinaczek, </w:t>
      </w:r>
      <w:proofErr w:type="spellStart"/>
      <w:r>
        <w:rPr>
          <w:rFonts w:ascii="Arial" w:eastAsia="Arial" w:hAnsi="Arial" w:cs="Arial"/>
          <w:sz w:val="20"/>
          <w:szCs w:val="20"/>
        </w:rPr>
        <w:t>skaukowiczów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oraz turystów spragnionych unikatowej architektury. Co można robić na Dolnym Śląsku w na</w:t>
      </w:r>
      <w:r>
        <w:rPr>
          <w:rFonts w:ascii="Arial" w:eastAsia="Arial" w:hAnsi="Arial" w:cs="Arial"/>
          <w:sz w:val="20"/>
          <w:szCs w:val="20"/>
        </w:rPr>
        <w:t xml:space="preserve">dchodzącą majówkę? Kiwi.com poleca szlaki tajemniczych podziemi, których w regionie jest cała masa. Zamkowe podziemia, średniowieczne sztolnie, kopalnie uranu i wiele innych czeka na fanów przygody z dreszczykiem i solidną dawką ciekawostek. </w:t>
      </w:r>
      <w:hyperlink r:id="rId1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#Kolorowe Jeziorka</w:t>
        </w:r>
      </w:hyperlink>
      <w:r>
        <w:rPr>
          <w:rFonts w:ascii="Arial" w:eastAsia="Arial" w:hAnsi="Arial" w:cs="Arial"/>
          <w:sz w:val="20"/>
          <w:szCs w:val="20"/>
        </w:rPr>
        <w:t xml:space="preserve"> to kolejne miejsce, które warto odwiedzić. Żółte, Purpurowe, Błękitne i Zielone Jeziorko to kompleks 4 jezior, powstałych w 1902 roku na terenie ówczesnej kopalni łupków </w:t>
      </w:r>
      <w:proofErr w:type="spellStart"/>
      <w:r>
        <w:rPr>
          <w:rFonts w:ascii="Arial" w:eastAsia="Arial" w:hAnsi="Arial" w:cs="Arial"/>
          <w:sz w:val="20"/>
          <w:szCs w:val="20"/>
        </w:rPr>
        <w:t>pirytonośnych</w:t>
      </w:r>
      <w:proofErr w:type="spellEnd"/>
      <w:r>
        <w:rPr>
          <w:rFonts w:ascii="Arial" w:eastAsia="Arial" w:hAnsi="Arial" w:cs="Arial"/>
          <w:sz w:val="20"/>
          <w:szCs w:val="20"/>
        </w:rPr>
        <w:t>. Ich nazwy wzięły się od koloru ich wody. Specyficzne właściwości związ</w:t>
      </w:r>
      <w:r>
        <w:rPr>
          <w:rFonts w:ascii="Arial" w:eastAsia="Arial" w:hAnsi="Arial" w:cs="Arial"/>
          <w:sz w:val="20"/>
          <w:szCs w:val="20"/>
        </w:rPr>
        <w:t xml:space="preserve">ków chemicznych zawartych w skałach i glebie wpływają na jej barwę. Urocze miejsce na rodzinną przechadzkę! Fani muzyki gotyckiej i metalowe w Majówkę koniecznie powinni udać się do </w:t>
      </w:r>
      <w:hyperlink r:id="rId11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#Wrocławia</w:t>
        </w:r>
      </w:hyperlink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stolicy regionu. W ramach 3-Majówki odbędzie się koncert m.in. holenderskiego zespołu </w:t>
      </w:r>
      <w:proofErr w:type="spellStart"/>
      <w:r>
        <w:rPr>
          <w:rFonts w:ascii="Arial" w:eastAsia="Arial" w:hAnsi="Arial" w:cs="Arial"/>
          <w:sz w:val="20"/>
          <w:szCs w:val="20"/>
        </w:rPr>
        <w:t>Epica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 także fińskiej grupy </w:t>
      </w:r>
      <w:proofErr w:type="spellStart"/>
      <w:r>
        <w:rPr>
          <w:rFonts w:ascii="Arial" w:eastAsia="Arial" w:hAnsi="Arial" w:cs="Arial"/>
          <w:sz w:val="20"/>
          <w:szCs w:val="20"/>
        </w:rPr>
        <w:t>folk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-metalowej </w:t>
      </w:r>
      <w:proofErr w:type="spellStart"/>
      <w:r>
        <w:rPr>
          <w:rFonts w:ascii="Arial" w:eastAsia="Arial" w:hAnsi="Arial" w:cs="Arial"/>
          <w:sz w:val="20"/>
          <w:szCs w:val="20"/>
        </w:rPr>
        <w:t>Korpiklaani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4B5907F7" w14:textId="77777777" w:rsidR="00311549" w:rsidRDefault="002817F5">
      <w:pPr>
        <w:numPr>
          <w:ilvl w:val="0"/>
          <w:numId w:val="3"/>
        </w:numPr>
        <w:spacing w:before="240" w:after="240" w:line="276" w:lineRule="auto"/>
        <w:ind w:left="0" w:hanging="2"/>
        <w:jc w:val="both"/>
        <w:rPr>
          <w:color w:val="212529"/>
          <w:highlight w:val="white"/>
        </w:rPr>
      </w:pPr>
      <w:r>
        <w:rPr>
          <w:rFonts w:ascii="Arial" w:eastAsia="Arial" w:hAnsi="Arial" w:cs="Arial"/>
          <w:b/>
          <w:sz w:val="20"/>
          <w:szCs w:val="20"/>
        </w:rPr>
        <w:t xml:space="preserve">Spacer w chmurach </w:t>
      </w:r>
    </w:p>
    <w:p w14:paraId="4B5907F8" w14:textId="77777777" w:rsidR="00311549" w:rsidRDefault="002817F5">
      <w:pPr>
        <w:spacing w:before="240" w:after="240"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Spacer w chmurach, czyli w koronach drzew to jedna z atrakcyjniejszych form obcowania z nat</w:t>
      </w:r>
      <w:r>
        <w:rPr>
          <w:rFonts w:ascii="Arial" w:eastAsia="Arial" w:hAnsi="Arial" w:cs="Arial"/>
          <w:sz w:val="20"/>
          <w:szCs w:val="20"/>
        </w:rPr>
        <w:t xml:space="preserve">urą i podziwiania pięknej panoramy. Jeszcze do niedawna najbliżej była dostępna jedynie w sąsiadujących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Czechach. Obecnie w Polsce jest kilka miejsc, do których warto się udać i doświadczyć niepowtarzalnych wrażeń. </w:t>
      </w:r>
    </w:p>
    <w:p w14:paraId="4B5907F9" w14:textId="77777777" w:rsidR="00311549" w:rsidRDefault="002817F5">
      <w:pPr>
        <w:spacing w:before="240" w:after="240"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Najwyższym tego rodzaju obiektem w Polsce i drugim w Europie jest </w:t>
      </w:r>
      <w:hyperlink r:id="rId12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#Sky Walk</w:t>
        </w:r>
      </w:hyperlink>
      <w:r>
        <w:rPr>
          <w:rFonts w:ascii="Arial" w:eastAsia="Arial" w:hAnsi="Arial" w:cs="Arial"/>
          <w:sz w:val="20"/>
          <w:szCs w:val="20"/>
        </w:rPr>
        <w:t>, czyli trasa widokowa w Świeradowie-Zdroju zawieszona 62 metry nad ziemią licząca 850 m. Po drodze na spacerowiczów czekaj</w:t>
      </w:r>
      <w:r>
        <w:rPr>
          <w:rFonts w:ascii="Arial" w:eastAsia="Arial" w:hAnsi="Arial" w:cs="Arial"/>
          <w:sz w:val="20"/>
          <w:szCs w:val="20"/>
        </w:rPr>
        <w:t xml:space="preserve">ą piękne widoki m.in. na Śnieżnik. Drugą opcją jest  </w:t>
      </w:r>
      <w:hyperlink r:id="rId13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#Ścieżka w Koronach Drzew w Dolinie Szklarki.</w:t>
        </w:r>
      </w:hyperlink>
      <w:r>
        <w:rPr>
          <w:rFonts w:ascii="Arial" w:eastAsia="Arial" w:hAnsi="Arial" w:cs="Arial"/>
          <w:sz w:val="20"/>
          <w:szCs w:val="20"/>
        </w:rPr>
        <w:t xml:space="preserve"> Choć trasa nie jest ekstremalnie długa - 260 m, ani za specjalnie </w:t>
      </w:r>
      <w:r>
        <w:rPr>
          <w:rFonts w:ascii="Arial" w:eastAsia="Arial" w:hAnsi="Arial" w:cs="Arial"/>
          <w:sz w:val="20"/>
          <w:szCs w:val="20"/>
        </w:rPr>
        <w:t>wysoka - 13m, to urzeka swoim urokiem i malowniczością. Poszukiwaczom wrażeń i fanom wysokości Kiwi.com rekomenduje udać się do Krynicy-Zdroju - drewniana wieża w Beskidzie Sądecki oferuje ponad 1-kilometrowy spacer wśród lasów w paśmie Jaworzyny Krynickie</w:t>
      </w:r>
      <w:r>
        <w:rPr>
          <w:rFonts w:ascii="Arial" w:eastAsia="Arial" w:hAnsi="Arial" w:cs="Arial"/>
          <w:sz w:val="20"/>
          <w:szCs w:val="20"/>
        </w:rPr>
        <w:t>j. A wszystko niemal 50 metrów nad Ziemią!</w:t>
      </w:r>
    </w:p>
    <w:p w14:paraId="4B5907FA" w14:textId="77777777" w:rsidR="00311549" w:rsidRDefault="002817F5">
      <w:pPr>
        <w:numPr>
          <w:ilvl w:val="0"/>
          <w:numId w:val="3"/>
        </w:numPr>
        <w:spacing w:before="240" w:after="240" w:line="276" w:lineRule="auto"/>
        <w:ind w:left="0" w:hanging="2"/>
        <w:jc w:val="both"/>
      </w:pPr>
      <w:r>
        <w:rPr>
          <w:rFonts w:ascii="Arial" w:eastAsia="Arial" w:hAnsi="Arial" w:cs="Arial"/>
          <w:b/>
          <w:sz w:val="20"/>
          <w:szCs w:val="20"/>
        </w:rPr>
        <w:t>Raj dla ornitologów - ujście rzeki Warty</w:t>
      </w:r>
    </w:p>
    <w:p w14:paraId="4B5907FB" w14:textId="77777777" w:rsidR="00311549" w:rsidRDefault="002817F5">
      <w:pPr>
        <w:spacing w:before="240" w:after="240"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Birdwatching</w:t>
      </w:r>
      <w:proofErr w:type="spellEnd"/>
      <w:r>
        <w:rPr>
          <w:rFonts w:ascii="Arial" w:eastAsia="Arial" w:hAnsi="Arial" w:cs="Arial"/>
          <w:sz w:val="20"/>
          <w:szCs w:val="20"/>
        </w:rPr>
        <w:t>, czyli obserwowanie, a może podglądanie ptaków i ptasiego życia, ostatnio zyskuje na popularności. To rozrywka zdecydowanie dla najbardziej cierpliwych i wytrw</w:t>
      </w:r>
      <w:r>
        <w:rPr>
          <w:rFonts w:ascii="Arial" w:eastAsia="Arial" w:hAnsi="Arial" w:cs="Arial"/>
          <w:sz w:val="20"/>
          <w:szCs w:val="20"/>
        </w:rPr>
        <w:t xml:space="preserve">ałych. W Polsce jednym z najatrakcyjniejszych i bujnych miejsc pod kątem różnorodności gatunkowej jest </w:t>
      </w:r>
      <w:hyperlink r:id="rId14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#ujście rzeki Warty</w:t>
        </w:r>
      </w:hyperlink>
      <w:r>
        <w:rPr>
          <w:rFonts w:ascii="Arial" w:eastAsia="Arial" w:hAnsi="Arial" w:cs="Arial"/>
          <w:sz w:val="20"/>
          <w:szCs w:val="20"/>
        </w:rPr>
        <w:t>, na zachodzie kraju. To nie tylko miejsce lęgowe dla wielu gat</w:t>
      </w:r>
      <w:r>
        <w:rPr>
          <w:rFonts w:ascii="Arial" w:eastAsia="Arial" w:hAnsi="Arial" w:cs="Arial"/>
          <w:sz w:val="20"/>
          <w:szCs w:val="20"/>
        </w:rPr>
        <w:t>unków, ale również ostoja dla migrujących ptaków wodno-błotnych. Na miejscu znajduje się Park Narodowy Ujścia Warty o powierzchni 80 km2 - ptasi raj, w którym można wypatrzyć takie gatunki, jak warzęcha czy czapla modronosa. Kiwi.com rekomenduje wypożyczen</w:t>
      </w:r>
      <w:r>
        <w:rPr>
          <w:rFonts w:ascii="Arial" w:eastAsia="Arial" w:hAnsi="Arial" w:cs="Arial"/>
          <w:sz w:val="20"/>
          <w:szCs w:val="20"/>
        </w:rPr>
        <w:t xml:space="preserve">ie kajaków, a także udanie się jednym z wybranych szlaków turystycznych. Do ujścia Warty najłatwiej i najszybciej dostać się przez Kostrzyn nad Odrą lub Gorzów Wielkopolski. </w:t>
      </w:r>
    </w:p>
    <w:p w14:paraId="4B5907FC" w14:textId="77777777" w:rsidR="00311549" w:rsidRDefault="002817F5">
      <w:pPr>
        <w:numPr>
          <w:ilvl w:val="0"/>
          <w:numId w:val="3"/>
        </w:numPr>
        <w:spacing w:before="240" w:after="240" w:line="276" w:lineRule="auto"/>
        <w:ind w:left="0" w:hanging="2"/>
        <w:jc w:val="both"/>
      </w:pPr>
      <w:r>
        <w:rPr>
          <w:rFonts w:ascii="Arial" w:eastAsia="Arial" w:hAnsi="Arial" w:cs="Arial"/>
          <w:b/>
          <w:sz w:val="20"/>
          <w:szCs w:val="20"/>
        </w:rPr>
        <w:t>Polska Toskania dla rowerzystów -Roztocze</w:t>
      </w:r>
    </w:p>
    <w:p w14:paraId="4B5907FD" w14:textId="77777777" w:rsidR="00311549" w:rsidRDefault="002817F5">
      <w:pPr>
        <w:spacing w:before="240" w:after="240"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Toskania w Polsce? Tak, i to w wojewódz</w:t>
      </w:r>
      <w:r>
        <w:rPr>
          <w:rFonts w:ascii="Arial" w:eastAsia="Arial" w:hAnsi="Arial" w:cs="Arial"/>
          <w:sz w:val="20"/>
          <w:szCs w:val="20"/>
        </w:rPr>
        <w:t xml:space="preserve">twie lubelskim. Mowa o </w:t>
      </w:r>
      <w:hyperlink r:id="rId15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#Roztoczu</w:t>
        </w:r>
      </w:hyperlink>
      <w:r>
        <w:rPr>
          <w:rFonts w:ascii="Arial" w:eastAsia="Arial" w:hAnsi="Arial" w:cs="Arial"/>
          <w:sz w:val="20"/>
          <w:szCs w:val="20"/>
        </w:rPr>
        <w:t xml:space="preserve">, które jest nie tylko najbardziej nasłonecznionym regionem Polski, ale i jednym z najzdrowszych, ze względu na wysokie stężenie jodu w powietrzu, porównywalne z tym </w:t>
      </w:r>
      <w:r>
        <w:rPr>
          <w:rFonts w:ascii="Arial" w:eastAsia="Arial" w:hAnsi="Arial" w:cs="Arial"/>
          <w:sz w:val="20"/>
          <w:szCs w:val="20"/>
        </w:rPr>
        <w:t xml:space="preserve">znad polskiego wybrzeża. Region idealny dla podróżujących solo, w tandemie czy gromadnie, całą rodzinną. Przepiękne widoki, malownicze krajobrazy, rzeki, łąki lasy, rozlewiska i spływy kajakowe. To kraina idealna dla rowerzystów - na miejscu czeka na nich </w:t>
      </w:r>
      <w:r>
        <w:rPr>
          <w:rFonts w:ascii="Arial" w:eastAsia="Arial" w:hAnsi="Arial" w:cs="Arial"/>
          <w:sz w:val="20"/>
          <w:szCs w:val="20"/>
        </w:rPr>
        <w:t xml:space="preserve">biegnący przez Roztocze Centralny Szlak Rowerowy Roztocza, a także fragment Wschodniego Szlaku Rowerowego Green </w:t>
      </w:r>
      <w:proofErr w:type="spellStart"/>
      <w:r>
        <w:rPr>
          <w:rFonts w:ascii="Arial" w:eastAsia="Arial" w:hAnsi="Arial" w:cs="Arial"/>
          <w:sz w:val="20"/>
          <w:szCs w:val="20"/>
        </w:rPr>
        <w:t>Velo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Merriweather" w:eastAsia="Merriweather" w:hAnsi="Merriweather" w:cs="Merriweather"/>
          <w:b/>
          <w:color w:val="3A3A3A"/>
          <w:sz w:val="27"/>
          <w:szCs w:val="27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Będąc na Roztoczu Kiwi.com poleca odwiedzić </w:t>
      </w:r>
      <w:hyperlink r:id="rId16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#Zamość</w:t>
        </w:r>
      </w:hyperlink>
      <w:r>
        <w:rPr>
          <w:rFonts w:ascii="Arial" w:eastAsia="Arial" w:hAnsi="Arial" w:cs="Arial"/>
          <w:sz w:val="20"/>
          <w:szCs w:val="20"/>
        </w:rPr>
        <w:t>, leżącą zaledwie 30km od</w:t>
      </w:r>
      <w:r>
        <w:rPr>
          <w:rFonts w:ascii="Arial" w:eastAsia="Arial" w:hAnsi="Arial" w:cs="Arial"/>
          <w:sz w:val="20"/>
          <w:szCs w:val="20"/>
        </w:rPr>
        <w:t xml:space="preserve"> Zwierzyńca, jednej z ikonicznych miejscowości regionu. Zamość wpisana na Listę Światowego Dziedzictwa UNESCO ma wiele do zaoferowania, a kolorowymi ormiańskimi kamienicami urzeknie niejednego!</w:t>
      </w:r>
    </w:p>
    <w:p w14:paraId="4B5907FE" w14:textId="77777777" w:rsidR="00311549" w:rsidRDefault="002817F5">
      <w:pPr>
        <w:numPr>
          <w:ilvl w:val="0"/>
          <w:numId w:val="3"/>
        </w:numPr>
        <w:spacing w:before="240" w:after="240" w:line="276" w:lineRule="auto"/>
        <w:ind w:left="0" w:hanging="2"/>
        <w:jc w:val="both"/>
        <w:rPr>
          <w:color w:val="3A3A3A"/>
          <w:sz w:val="29"/>
          <w:szCs w:val="29"/>
          <w:highlight w:val="white"/>
        </w:rPr>
      </w:pPr>
      <w:r>
        <w:rPr>
          <w:rFonts w:ascii="Arial" w:eastAsia="Arial" w:hAnsi="Arial" w:cs="Arial"/>
          <w:b/>
          <w:sz w:val="20"/>
          <w:szCs w:val="20"/>
        </w:rPr>
        <w:t>Festiwal Wikingów - czyli wyspa Wolin</w:t>
      </w:r>
    </w:p>
    <w:p w14:paraId="4B5907FF" w14:textId="77777777" w:rsidR="00311549" w:rsidRDefault="002817F5">
      <w:pPr>
        <w:shd w:val="clear" w:color="auto" w:fill="FFFFFF"/>
        <w:spacing w:after="100"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hyperlink r:id="rId1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#Wolin</w:t>
        </w:r>
      </w:hyperlink>
      <w:r>
        <w:rPr>
          <w:rFonts w:ascii="Arial" w:eastAsia="Arial" w:hAnsi="Arial" w:cs="Arial"/>
          <w:sz w:val="20"/>
          <w:szCs w:val="20"/>
        </w:rPr>
        <w:t xml:space="preserve"> to jedna z  polskich wysp na Bałtyku, które koniecznie trzeba odwiedzić! Co roku odbywa się tam </w:t>
      </w:r>
      <w:hyperlink r:id="rId1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#Festiwal Wikingów</w:t>
        </w:r>
      </w:hyperlink>
      <w:r>
        <w:rPr>
          <w:rFonts w:ascii="Arial" w:eastAsia="Arial" w:hAnsi="Arial" w:cs="Arial"/>
          <w:sz w:val="20"/>
          <w:szCs w:val="20"/>
        </w:rPr>
        <w:t>, który przyciąga fanów z całej Polski. Nawet deszczowa pogoda nie jest w stanie zniechęcić przybyszów od spania w białych, przemoczonych namiotach i brodzenia</w:t>
      </w:r>
      <w:r>
        <w:rPr>
          <w:rFonts w:ascii="Arial" w:eastAsia="Arial" w:hAnsi="Arial" w:cs="Arial"/>
          <w:sz w:val="20"/>
          <w:szCs w:val="20"/>
        </w:rPr>
        <w:t xml:space="preserve"> w błocie. Wolin to przede wszystkim Park Narodowy z największymi w Polsce klifami. W tym roku lokalne Centrum Słowian i Wikingów w trakcie majowego weekendu od 29 kwietnia do 3 maja organizuje warsztaty rzemiosł dawnych, a także eksperymenty kulinarne i d</w:t>
      </w:r>
      <w:r>
        <w:rPr>
          <w:rFonts w:ascii="Arial" w:eastAsia="Arial" w:hAnsi="Arial" w:cs="Arial"/>
          <w:sz w:val="20"/>
          <w:szCs w:val="20"/>
        </w:rPr>
        <w:t xml:space="preserve">egustację potraw dawnej kuchni. Wspaniała zabawa dla całej rodziny, zwłaszcza fanów historycznych ciekawostek i pięknych nadmorskich krajobrazów. </w:t>
      </w:r>
    </w:p>
    <w:p w14:paraId="4B590802" w14:textId="77777777" w:rsidR="00311549" w:rsidRDefault="00311549" w:rsidP="00C83F5F">
      <w:pPr>
        <w:spacing w:before="240" w:after="240" w:line="276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4B590803" w14:textId="77777777" w:rsidR="00311549" w:rsidRDefault="002817F5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 </w:t>
      </w:r>
      <w:hyperlink r:id="rId19">
        <w:r>
          <w:rPr>
            <w:rFonts w:ascii="Arial" w:eastAsia="Arial" w:hAnsi="Arial" w:cs="Arial"/>
            <w:b/>
            <w:color w:val="000000"/>
            <w:sz w:val="20"/>
            <w:szCs w:val="20"/>
          </w:rPr>
          <w:t>Kiwi.com</w:t>
        </w:r>
      </w:hyperlink>
    </w:p>
    <w:p w14:paraId="4B590804" w14:textId="77777777" w:rsidR="00311549" w:rsidRPr="00C83F5F" w:rsidRDefault="002817F5" w:rsidP="00C83F5F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83F5F">
        <w:rPr>
          <w:rFonts w:ascii="Arial" w:eastAsia="Arial" w:hAnsi="Arial" w:cs="Arial"/>
          <w:color w:val="000000"/>
          <w:sz w:val="20"/>
          <w:szCs w:val="20"/>
        </w:rPr>
        <w:t>Kiwi.com to jedna z wiodących firm technologicznych w branży turystycznej z siedzibą w Czechach, zatrudniająca ponad 1000 osób na całym świecie</w:t>
      </w:r>
    </w:p>
    <w:p w14:paraId="4B590805" w14:textId="77777777" w:rsidR="00311549" w:rsidRPr="00C83F5F" w:rsidRDefault="002817F5" w:rsidP="00C83F5F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83F5F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Innowacyjny algorytm Virtual </w:t>
      </w:r>
      <w:proofErr w:type="spellStart"/>
      <w:r w:rsidRPr="00C83F5F">
        <w:rPr>
          <w:rFonts w:ascii="Arial" w:eastAsia="Arial" w:hAnsi="Arial" w:cs="Arial"/>
          <w:color w:val="000000"/>
          <w:sz w:val="20"/>
          <w:szCs w:val="20"/>
        </w:rPr>
        <w:t>Interlining</w:t>
      </w:r>
      <w:proofErr w:type="spellEnd"/>
      <w:r w:rsidRPr="00C83F5F">
        <w:rPr>
          <w:rFonts w:ascii="Arial" w:eastAsia="Arial" w:hAnsi="Arial" w:cs="Arial"/>
          <w:color w:val="000000"/>
          <w:sz w:val="20"/>
          <w:szCs w:val="20"/>
        </w:rPr>
        <w:t xml:space="preserve"> Kiwi.com umożliwia użytkownikom łączenie lotów w ramach tradycyjnych or</w:t>
      </w:r>
      <w:r w:rsidRPr="00C83F5F">
        <w:rPr>
          <w:rFonts w:ascii="Arial" w:eastAsia="Arial" w:hAnsi="Arial" w:cs="Arial"/>
          <w:color w:val="000000"/>
          <w:sz w:val="20"/>
          <w:szCs w:val="20"/>
        </w:rPr>
        <w:t>az tanich linii lotniczych w jeden plan podróży</w:t>
      </w:r>
    </w:p>
    <w:p w14:paraId="4B590806" w14:textId="77777777" w:rsidR="00311549" w:rsidRPr="00C83F5F" w:rsidRDefault="002817F5" w:rsidP="00C83F5F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83F5F">
        <w:rPr>
          <w:rFonts w:ascii="Arial" w:eastAsia="Arial" w:hAnsi="Arial" w:cs="Arial"/>
          <w:color w:val="000000"/>
          <w:sz w:val="20"/>
          <w:szCs w:val="20"/>
        </w:rPr>
        <w:t>Kiwi.com przeprowadza 2 miliard</w:t>
      </w:r>
      <w:r w:rsidRPr="00C83F5F">
        <w:rPr>
          <w:rFonts w:ascii="Arial" w:eastAsia="Arial" w:hAnsi="Arial" w:cs="Arial"/>
          <w:sz w:val="20"/>
          <w:szCs w:val="20"/>
        </w:rPr>
        <w:t>y</w:t>
      </w:r>
      <w:r w:rsidRPr="00C83F5F">
        <w:rPr>
          <w:rFonts w:ascii="Arial" w:eastAsia="Arial" w:hAnsi="Arial" w:cs="Arial"/>
          <w:color w:val="000000"/>
          <w:sz w:val="20"/>
          <w:szCs w:val="20"/>
        </w:rPr>
        <w:t xml:space="preserve"> kontroli cen dziennie w 95% globalnych zasobach treści dotyczących lotów, umożliwiając klientom wyszukiwanie najlepszych opcji tras i cen, których inne wyszukiwarki nie mogą z</w:t>
      </w:r>
      <w:r w:rsidRPr="00C83F5F">
        <w:rPr>
          <w:rFonts w:ascii="Arial" w:eastAsia="Arial" w:hAnsi="Arial" w:cs="Arial"/>
          <w:color w:val="000000"/>
          <w:sz w:val="20"/>
          <w:szCs w:val="20"/>
        </w:rPr>
        <w:t>obaczyć</w:t>
      </w:r>
    </w:p>
    <w:p w14:paraId="4B590807" w14:textId="77777777" w:rsidR="00311549" w:rsidRPr="00C83F5F" w:rsidRDefault="002817F5" w:rsidP="00C83F5F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83F5F">
        <w:rPr>
          <w:rFonts w:ascii="Arial" w:eastAsia="Arial" w:hAnsi="Arial" w:cs="Arial"/>
          <w:color w:val="000000"/>
          <w:sz w:val="20"/>
          <w:szCs w:val="20"/>
        </w:rPr>
        <w:t xml:space="preserve">Każdego dnia w witrynie Kiwi.com przeprowadzanych jest 50 milionów </w:t>
      </w:r>
      <w:proofErr w:type="spellStart"/>
      <w:r w:rsidRPr="00C83F5F">
        <w:rPr>
          <w:rFonts w:ascii="Arial" w:eastAsia="Arial" w:hAnsi="Arial" w:cs="Arial"/>
          <w:color w:val="000000"/>
          <w:sz w:val="20"/>
          <w:szCs w:val="20"/>
        </w:rPr>
        <w:t>wyszukiwań</w:t>
      </w:r>
      <w:proofErr w:type="spellEnd"/>
      <w:r w:rsidRPr="00C83F5F">
        <w:rPr>
          <w:rFonts w:ascii="Arial" w:eastAsia="Arial" w:hAnsi="Arial" w:cs="Arial"/>
          <w:color w:val="000000"/>
          <w:sz w:val="20"/>
          <w:szCs w:val="20"/>
        </w:rPr>
        <w:t xml:space="preserve">, a dziennie sprzedawanych jest ponad </w:t>
      </w:r>
      <w:r w:rsidRPr="00C83F5F">
        <w:rPr>
          <w:rFonts w:ascii="Arial" w:eastAsia="Arial" w:hAnsi="Arial" w:cs="Arial"/>
          <w:sz w:val="20"/>
          <w:szCs w:val="20"/>
        </w:rPr>
        <w:t>40</w:t>
      </w:r>
      <w:r w:rsidRPr="00C83F5F">
        <w:rPr>
          <w:rFonts w:ascii="Arial" w:eastAsia="Arial" w:hAnsi="Arial" w:cs="Arial"/>
          <w:color w:val="000000"/>
          <w:sz w:val="20"/>
          <w:szCs w:val="20"/>
        </w:rPr>
        <w:t xml:space="preserve"> 000 miejsc.</w:t>
      </w:r>
    </w:p>
    <w:p w14:paraId="4B590808" w14:textId="77777777" w:rsidR="00311549" w:rsidRDefault="00311549" w:rsidP="00C83F5F">
      <w:pPr>
        <w:pBdr>
          <w:top w:val="nil"/>
          <w:left w:val="nil"/>
          <w:bottom w:val="nil"/>
          <w:right w:val="nil"/>
          <w:between w:val="nil"/>
        </w:pBdr>
        <w:ind w:leftChars="0" w:left="-2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B590809" w14:textId="77777777" w:rsidR="00311549" w:rsidRDefault="0031154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</w:p>
    <w:sectPr w:rsidR="0031154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F0CD" w14:textId="77777777" w:rsidR="002817F5" w:rsidRDefault="002817F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E26236F" w14:textId="77777777" w:rsidR="002817F5" w:rsidRDefault="002817F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080D" w14:textId="77777777" w:rsidR="00311549" w:rsidRDefault="003115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080E" w14:textId="77777777" w:rsidR="00311549" w:rsidRDefault="00311549">
    <w:pPr>
      <w:spacing w:after="0" w:line="276" w:lineRule="auto"/>
      <w:ind w:left="0" w:hanging="2"/>
      <w:jc w:val="both"/>
      <w:rPr>
        <w:rFonts w:ascii="Arial" w:eastAsia="Arial" w:hAnsi="Arial" w:cs="Arial"/>
        <w:sz w:val="20"/>
        <w:szCs w:val="20"/>
      </w:rPr>
    </w:pPr>
  </w:p>
  <w:p w14:paraId="4B59080F" w14:textId="77777777" w:rsidR="00311549" w:rsidRDefault="003115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0811" w14:textId="77777777" w:rsidR="00311549" w:rsidRDefault="003115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B7D1" w14:textId="77777777" w:rsidR="002817F5" w:rsidRDefault="002817F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59F058B" w14:textId="77777777" w:rsidR="002817F5" w:rsidRDefault="002817F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080A" w14:textId="77777777" w:rsidR="00311549" w:rsidRDefault="003115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080B" w14:textId="77777777" w:rsidR="00311549" w:rsidRDefault="002817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060"/>
      </w:tabs>
      <w:spacing w:after="0" w:line="240" w:lineRule="auto"/>
      <w:ind w:left="1" w:hanging="3"/>
      <w:rPr>
        <w:sz w:val="26"/>
        <w:szCs w:val="26"/>
      </w:rPr>
    </w:pPr>
    <w:r>
      <w:rPr>
        <w:b/>
        <w:sz w:val="26"/>
        <w:szCs w:val="26"/>
      </w:rPr>
      <w:t xml:space="preserve">KOMUNIKAT PRASOWY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B590812" wp14:editId="4B590813">
          <wp:simplePos x="0" y="0"/>
          <wp:positionH relativeFrom="column">
            <wp:posOffset>4991100</wp:posOffset>
          </wp:positionH>
          <wp:positionV relativeFrom="paragraph">
            <wp:posOffset>-264152</wp:posOffset>
          </wp:positionV>
          <wp:extent cx="1024255" cy="508000"/>
          <wp:effectExtent l="0" t="0" r="0" b="0"/>
          <wp:wrapTopAndBottom distT="0" distB="0"/>
          <wp:docPr id="10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255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59080C" w14:textId="77777777" w:rsidR="00311549" w:rsidRDefault="003115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060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0810" w14:textId="77777777" w:rsidR="00311549" w:rsidRDefault="003115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D3A46"/>
    <w:multiLevelType w:val="multilevel"/>
    <w:tmpl w:val="8B7A4A3A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721334"/>
    <w:multiLevelType w:val="multilevel"/>
    <w:tmpl w:val="E230CB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0558D5"/>
    <w:multiLevelType w:val="multilevel"/>
    <w:tmpl w:val="461E74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52C0BA5"/>
    <w:multiLevelType w:val="hybridMultilevel"/>
    <w:tmpl w:val="F488B24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067337649">
    <w:abstractNumId w:val="0"/>
  </w:num>
  <w:num w:numId="2" w16cid:durableId="1733894389">
    <w:abstractNumId w:val="2"/>
  </w:num>
  <w:num w:numId="3" w16cid:durableId="568350209">
    <w:abstractNumId w:val="1"/>
  </w:num>
  <w:num w:numId="4" w16cid:durableId="1071735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49"/>
    <w:rsid w:val="00140515"/>
    <w:rsid w:val="002817F5"/>
    <w:rsid w:val="00311549"/>
    <w:rsid w:val="004B7AAD"/>
    <w:rsid w:val="00C8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07D5"/>
  <w15:docId w15:val="{682B9528-05DF-4D3E-8E24-7D3A9867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D91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32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C52"/>
    <w:rPr>
      <w:color w:val="0000FF"/>
      <w:u w:val="single"/>
    </w:rPr>
  </w:style>
  <w:style w:type="table" w:styleId="Tabela-Siatka">
    <w:name w:val="Table Grid"/>
    <w:basedOn w:val="Standardowy"/>
    <w:uiPriority w:val="39"/>
    <w:rsid w:val="00DD4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8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8AD"/>
    <w:rPr>
      <w:position w:val="-1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8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6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68C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68C"/>
    <w:rPr>
      <w:b/>
      <w:bCs/>
      <w:position w:val="-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CD1"/>
    <w:rPr>
      <w:color w:val="605E5C"/>
      <w:shd w:val="clear" w:color="auto" w:fill="E1DFDD"/>
    </w:rPr>
  </w:style>
  <w:style w:type="character" w:customStyle="1" w:styleId="viiyi">
    <w:name w:val="viiyi"/>
    <w:basedOn w:val="Domylnaczcionkaakapitu"/>
    <w:rsid w:val="003967D6"/>
  </w:style>
  <w:style w:type="character" w:customStyle="1" w:styleId="jlqj4b">
    <w:name w:val="jlqj4b"/>
    <w:basedOn w:val="Domylnaczcionkaakapitu"/>
    <w:rsid w:val="003967D6"/>
  </w:style>
  <w:style w:type="character" w:styleId="Pogrubienie">
    <w:name w:val="Strong"/>
    <w:basedOn w:val="Domylnaczcionkaakapitu"/>
    <w:uiPriority w:val="22"/>
    <w:qFormat/>
    <w:rsid w:val="0092793F"/>
    <w:rPr>
      <w:b/>
      <w:bCs/>
    </w:rPr>
  </w:style>
  <w:style w:type="character" w:customStyle="1" w:styleId="mntl-sc-block-headingtext">
    <w:name w:val="mntl-sc-block-heading__text"/>
    <w:basedOn w:val="Domylnaczcionkaakapitu"/>
    <w:rsid w:val="006676F1"/>
  </w:style>
  <w:style w:type="character" w:styleId="UyteHipercze">
    <w:name w:val="FollowedHyperlink"/>
    <w:basedOn w:val="Domylnaczcionkaakapitu"/>
    <w:uiPriority w:val="99"/>
    <w:semiHidden/>
    <w:unhideWhenUsed/>
    <w:rsid w:val="00392194"/>
    <w:rPr>
      <w:color w:val="800080" w:themeColor="followedHyperlink"/>
      <w:u w:val="single"/>
    </w:rPr>
  </w:style>
  <w:style w:type="character" w:customStyle="1" w:styleId="ztplmc">
    <w:name w:val="ztplmc"/>
    <w:basedOn w:val="Domylnaczcionkaakapitu"/>
    <w:rsid w:val="00B942AC"/>
  </w:style>
  <w:style w:type="table" w:customStyle="1" w:styleId="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odzfabryczna/" TargetMode="External"/><Relationship Id="rId13" Type="http://schemas.openxmlformats.org/officeDocument/2006/relationships/hyperlink" Target="https://www.instagram.com/explore/tags/%C5%9Bcie%C5%BCkawkoronachdrzew/" TargetMode="External"/><Relationship Id="rId18" Type="http://schemas.openxmlformats.org/officeDocument/2006/relationships/hyperlink" Target="https://www.instagram.com/explore/tags/festiwalwiking%C3%B3w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wieradowka/" TargetMode="External"/><Relationship Id="rId17" Type="http://schemas.openxmlformats.org/officeDocument/2006/relationships/hyperlink" Target="https://www.instagram.com/wolin.pl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zamosc_officia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wroclaw_official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roztocze.pl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instagram.com/kolorowe_jeziorka/" TargetMode="External"/><Relationship Id="rId19" Type="http://schemas.openxmlformats.org/officeDocument/2006/relationships/hyperlink" Target="https://media.kiwi.com/a-proprietary-algorithm-for-self-connection-is-key-to-the-success-of-kiwi-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dolnyslask/" TargetMode="External"/><Relationship Id="rId14" Type="http://schemas.openxmlformats.org/officeDocument/2006/relationships/hyperlink" Target="https://www.instagram.com/explore/tags/ujsciewarty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nkViHTqkgiby4a8ytjPc5CTHw==">AMUW2mWXRD0W4eEc3UYWF9mLcpf1urun/Y5PDGm4WSgz53Xh/O3n/W36xQGcbOm5I5ZwoWksqvnrBSFjxZ+epXb2qxPslPJtWEMqdPIWHf1f2O8Hz4KXjMkXVNb8bbAqbrf3rKMWnX3n8fMD9nTCkkKJ6kcAWm14om3XNt/cxwE3Zzek6cAfyoi5fM7mXrr7IxIf8SGsmnAdohCnLAzMIwgGGi1ZC0e5iw==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1199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Elandt</dc:creator>
  <cp:lastModifiedBy>Magda Szlaz</cp:lastModifiedBy>
  <cp:revision>4</cp:revision>
  <dcterms:created xsi:type="dcterms:W3CDTF">2021-10-06T07:15:00Z</dcterms:created>
  <dcterms:modified xsi:type="dcterms:W3CDTF">2022-04-28T07:45:00Z</dcterms:modified>
</cp:coreProperties>
</file>